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2C" w:rsidRDefault="00C23D2C" w:rsidP="00942B70">
      <w:pPr>
        <w:jc w:val="center"/>
        <w:rPr>
          <w:color w:val="FF0000"/>
        </w:rPr>
      </w:pPr>
      <w:r>
        <w:rPr>
          <w:color w:val="FF0000"/>
        </w:rPr>
        <w:t>202</w:t>
      </w:r>
      <w:r w:rsidR="00613549">
        <w:rPr>
          <w:color w:val="FF0000"/>
        </w:rPr>
        <w:t>3-</w:t>
      </w:r>
      <w:r>
        <w:rPr>
          <w:color w:val="FF0000"/>
        </w:rPr>
        <w:t>202</w:t>
      </w:r>
      <w:r w:rsidR="00613549">
        <w:rPr>
          <w:color w:val="FF0000"/>
        </w:rPr>
        <w:t>4</w:t>
      </w:r>
      <w:r>
        <w:rPr>
          <w:color w:val="FF0000"/>
        </w:rPr>
        <w:t xml:space="preserve"> EĞİTİM ÖĞRETİM YILI</w:t>
      </w:r>
    </w:p>
    <w:p w:rsidR="00942B70" w:rsidRPr="00B265CF" w:rsidRDefault="00942B70" w:rsidP="00942B70">
      <w:pPr>
        <w:jc w:val="center"/>
        <w:rPr>
          <w:color w:val="FF0000"/>
        </w:rPr>
      </w:pPr>
      <w:r w:rsidRPr="00B265CF">
        <w:rPr>
          <w:color w:val="FF0000"/>
        </w:rPr>
        <w:t>ÇE</w:t>
      </w:r>
      <w:r w:rsidR="00613549">
        <w:rPr>
          <w:color w:val="FF0000"/>
        </w:rPr>
        <w:t>KAP</w:t>
      </w:r>
      <w:r w:rsidRPr="00B265CF">
        <w:rPr>
          <w:color w:val="FF0000"/>
        </w:rPr>
        <w:t xml:space="preserve"> (ÇANAKKALE EĞİTİM</w:t>
      </w:r>
      <w:r w:rsidR="00613549">
        <w:rPr>
          <w:color w:val="FF0000"/>
        </w:rPr>
        <w:t xml:space="preserve"> KALİTESİNİ ARTTIRMA </w:t>
      </w:r>
      <w:r w:rsidRPr="00B265CF">
        <w:rPr>
          <w:color w:val="FF0000"/>
        </w:rPr>
        <w:t>PROJESİ</w:t>
      </w:r>
      <w:r w:rsidR="00613549">
        <w:rPr>
          <w:color w:val="FF0000"/>
        </w:rPr>
        <w:t>)</w:t>
      </w:r>
    </w:p>
    <w:p w:rsidR="00E87725" w:rsidRPr="00B265CF" w:rsidRDefault="00613549" w:rsidP="00942B70">
      <w:pPr>
        <w:jc w:val="center"/>
        <w:rPr>
          <w:color w:val="FF0000"/>
        </w:rPr>
      </w:pPr>
      <w:r>
        <w:rPr>
          <w:color w:val="FF0000"/>
        </w:rPr>
        <w:t xml:space="preserve">MERKEZ </w:t>
      </w:r>
      <w:r w:rsidR="00C23D2C">
        <w:rPr>
          <w:color w:val="FF0000"/>
        </w:rPr>
        <w:t>İL</w:t>
      </w:r>
      <w:r>
        <w:rPr>
          <w:color w:val="FF0000"/>
        </w:rPr>
        <w:t>ÇE</w:t>
      </w:r>
      <w:r w:rsidR="00614744">
        <w:rPr>
          <w:color w:val="FF0000"/>
        </w:rPr>
        <w:t xml:space="preserve"> </w:t>
      </w:r>
      <w:r w:rsidR="00942B70" w:rsidRPr="00B265CF">
        <w:rPr>
          <w:color w:val="FF0000"/>
        </w:rPr>
        <w:t xml:space="preserve">DEĞERLENDİRME </w:t>
      </w:r>
      <w:r w:rsidR="002A45B2">
        <w:rPr>
          <w:color w:val="FF0000"/>
        </w:rPr>
        <w:t xml:space="preserve">KOMİSYON </w:t>
      </w:r>
      <w:r w:rsidR="00942B70" w:rsidRPr="00B265CF">
        <w:rPr>
          <w:color w:val="FF0000"/>
        </w:rPr>
        <w:t>TUTANAĞI</w:t>
      </w:r>
    </w:p>
    <w:p w:rsidR="00942B70" w:rsidRPr="00B265CF" w:rsidRDefault="00942B70" w:rsidP="00942B70">
      <w:pPr>
        <w:jc w:val="center"/>
      </w:pPr>
    </w:p>
    <w:p w:rsidR="00942B70" w:rsidRPr="00B265CF" w:rsidRDefault="00942B70" w:rsidP="00942B70">
      <w:pPr>
        <w:jc w:val="center"/>
      </w:pPr>
      <w:r w:rsidRPr="00B265CF">
        <w:t>BAĞIMSIZ ANAOKULLARI</w:t>
      </w:r>
    </w:p>
    <w:p w:rsidR="00942B70" w:rsidRPr="00B265CF" w:rsidRDefault="00942B70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 xml:space="preserve"> DERECESİ</w:t>
            </w:r>
          </w:p>
        </w:tc>
        <w:tc>
          <w:tcPr>
            <w:tcW w:w="4821" w:type="dxa"/>
          </w:tcPr>
          <w:p w:rsidR="00992809" w:rsidRPr="00B265CF" w:rsidRDefault="00992809" w:rsidP="00942B70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942B70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992809" w:rsidP="00DE7A3D">
            <w:pPr>
              <w:jc w:val="center"/>
            </w:pPr>
            <w:r>
              <w:t>Atatürk</w:t>
            </w:r>
            <w:r w:rsidRPr="00B265CF">
              <w:t xml:space="preserve"> Anaokulu</w:t>
            </w:r>
          </w:p>
        </w:tc>
        <w:tc>
          <w:tcPr>
            <w:tcW w:w="1818" w:type="dxa"/>
          </w:tcPr>
          <w:p w:rsidR="00992809" w:rsidRPr="00B265CF" w:rsidRDefault="00992809" w:rsidP="00DE7A3D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034A4B" w:rsidP="00034A4B">
            <w:pPr>
              <w:jc w:val="center"/>
            </w:pPr>
            <w:r>
              <w:t>23 Nisan</w:t>
            </w:r>
            <w:r w:rsidRPr="00B265CF">
              <w:t xml:space="preserve"> Anaokulu</w:t>
            </w:r>
            <w:r>
              <w:t xml:space="preserve"> </w:t>
            </w:r>
          </w:p>
        </w:tc>
        <w:tc>
          <w:tcPr>
            <w:tcW w:w="1818" w:type="dxa"/>
          </w:tcPr>
          <w:p w:rsidR="00992809" w:rsidRPr="00B265CF" w:rsidRDefault="00992809" w:rsidP="002A7924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942B70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2A7924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2A7924">
            <w:pPr>
              <w:jc w:val="center"/>
            </w:pPr>
          </w:p>
        </w:tc>
      </w:tr>
    </w:tbl>
    <w:p w:rsidR="00897AEA" w:rsidRPr="00B265CF" w:rsidRDefault="00897AEA" w:rsidP="00942B70">
      <w:pPr>
        <w:jc w:val="center"/>
      </w:pPr>
    </w:p>
    <w:p w:rsidR="002E5318" w:rsidRPr="00B265CF" w:rsidRDefault="002E5318" w:rsidP="00942B70">
      <w:pPr>
        <w:jc w:val="center"/>
      </w:pPr>
      <w:r w:rsidRPr="00B265CF">
        <w:t>İLKOKULLAR (</w:t>
      </w:r>
      <w:r w:rsidR="00C23D2C">
        <w:t>Öğrenci sayısı 0-</w:t>
      </w:r>
      <w:r w:rsidR="00613549">
        <w:t>5</w:t>
      </w:r>
      <w:r w:rsidR="00C23D2C">
        <w:t>00 arası ilkokullar kategorisi</w:t>
      </w:r>
      <w:r w:rsidRPr="00B265CF">
        <w:t>)</w:t>
      </w:r>
    </w:p>
    <w:p w:rsidR="002E5318" w:rsidRPr="00B265CF" w:rsidRDefault="002E5318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A10C32">
            <w:pPr>
              <w:jc w:val="center"/>
            </w:pPr>
            <w:r>
              <w:t>İstiklal</w:t>
            </w:r>
            <w:r w:rsidR="00F00BA0">
              <w:t xml:space="preserve"> İlkokulu</w:t>
            </w:r>
          </w:p>
        </w:tc>
        <w:tc>
          <w:tcPr>
            <w:tcW w:w="1818" w:type="dxa"/>
          </w:tcPr>
          <w:p w:rsidR="00992809" w:rsidRPr="00B265CF" w:rsidRDefault="00613549" w:rsidP="00A10C32">
            <w:pPr>
              <w:jc w:val="center"/>
            </w:pPr>
            <w:r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A10C32">
            <w:pPr>
              <w:jc w:val="center"/>
            </w:pPr>
            <w:r>
              <w:t>Kumkale</w:t>
            </w:r>
            <w:r w:rsidR="009632FB">
              <w:t xml:space="preserve"> </w:t>
            </w:r>
            <w:r w:rsidR="00F00BA0">
              <w:t>İlkokulu</w:t>
            </w:r>
          </w:p>
        </w:tc>
        <w:tc>
          <w:tcPr>
            <w:tcW w:w="1818" w:type="dxa"/>
          </w:tcPr>
          <w:p w:rsidR="00992809" w:rsidRPr="00B265CF" w:rsidRDefault="00613549" w:rsidP="00A10C32">
            <w:pPr>
              <w:jc w:val="center"/>
            </w:pPr>
            <w:r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Erenköy İ</w:t>
            </w:r>
            <w:r w:rsidR="00F00BA0">
              <w:t>lkokulu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</w:tbl>
    <w:p w:rsidR="00897AEA" w:rsidRPr="00B265CF" w:rsidRDefault="00897AEA" w:rsidP="00FA7ADB">
      <w:pPr>
        <w:jc w:val="center"/>
      </w:pPr>
    </w:p>
    <w:p w:rsidR="00FA7ADB" w:rsidRPr="00B265CF" w:rsidRDefault="00FA7ADB" w:rsidP="00FA7ADB">
      <w:pPr>
        <w:jc w:val="center"/>
      </w:pPr>
      <w:r w:rsidRPr="00B265CF">
        <w:t>İLKOKULLAR (</w:t>
      </w:r>
      <w:r w:rsidR="00613549">
        <w:t>Öğrenci sayısı 5</w:t>
      </w:r>
      <w:r w:rsidR="00C23D2C">
        <w:t>00</w:t>
      </w:r>
      <w:r w:rsidR="00613549">
        <w:t xml:space="preserve"> ve üzeri</w:t>
      </w:r>
      <w:r w:rsidR="00C23D2C">
        <w:t xml:space="preserve"> ilkokullar kategorisi</w:t>
      </w:r>
      <w:r w:rsidRPr="00B265CF">
        <w:t>)</w:t>
      </w:r>
    </w:p>
    <w:p w:rsidR="00FA7ADB" w:rsidRPr="00B265CF" w:rsidRDefault="00FA7ADB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 xml:space="preserve"> 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C23D2C">
            <w:pPr>
              <w:jc w:val="center"/>
            </w:pPr>
            <w:r>
              <w:t>Mustafa Kemal</w:t>
            </w:r>
            <w:r w:rsidR="00992809" w:rsidRPr="00B265CF">
              <w:t xml:space="preserve"> 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C23D2C">
            <w:pPr>
              <w:jc w:val="center"/>
            </w:pPr>
            <w:r>
              <w:t>Ticaret Borsası</w:t>
            </w:r>
            <w:r w:rsidR="00992809">
              <w:t xml:space="preserve"> </w:t>
            </w:r>
            <w:r w:rsidR="00992809" w:rsidRPr="00B265CF">
              <w:t>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C23D2C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A64540" w:rsidRDefault="00613549" w:rsidP="00613549">
            <w:pPr>
              <w:jc w:val="center"/>
            </w:pPr>
            <w:r>
              <w:t xml:space="preserve">18 Mart </w:t>
            </w:r>
            <w:r w:rsidR="00992809">
              <w:t>İlkokulu</w:t>
            </w:r>
          </w:p>
        </w:tc>
        <w:tc>
          <w:tcPr>
            <w:tcW w:w="1818" w:type="dxa"/>
          </w:tcPr>
          <w:p w:rsidR="00992809" w:rsidRPr="00B265CF" w:rsidRDefault="00992809" w:rsidP="00C23D2C">
            <w:pPr>
              <w:jc w:val="center"/>
            </w:pPr>
            <w:r w:rsidRPr="00B265CF">
              <w:t>Merkez</w:t>
            </w:r>
          </w:p>
        </w:tc>
      </w:tr>
    </w:tbl>
    <w:p w:rsidR="00490291" w:rsidRPr="00B265CF" w:rsidRDefault="00490291" w:rsidP="00942B70">
      <w:pPr>
        <w:jc w:val="center"/>
      </w:pPr>
    </w:p>
    <w:p w:rsidR="00FA7ADB" w:rsidRPr="00B265CF" w:rsidRDefault="00897AEA" w:rsidP="00942B70">
      <w:pPr>
        <w:jc w:val="center"/>
      </w:pPr>
      <w:r w:rsidRPr="00B265CF">
        <w:t>ORTAOKULLAR (</w:t>
      </w:r>
      <w:r w:rsidR="00C23D2C">
        <w:t>Öğrenci sayısı 0-500 arası ortaokullar kategorisi</w:t>
      </w:r>
      <w:r w:rsidRPr="00B265CF">
        <w:t>)</w:t>
      </w:r>
    </w:p>
    <w:p w:rsidR="00897AEA" w:rsidRPr="00B265CF" w:rsidRDefault="00897AEA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Turgut Reis Ortaokulu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C23D2C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2A7924">
            <w:pPr>
              <w:jc w:val="center"/>
            </w:pP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2A7924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2A7924">
            <w:pPr>
              <w:jc w:val="center"/>
            </w:pPr>
          </w:p>
        </w:tc>
      </w:tr>
    </w:tbl>
    <w:p w:rsidR="00897AEA" w:rsidRDefault="00897AEA" w:rsidP="00942B70">
      <w:pPr>
        <w:jc w:val="center"/>
      </w:pPr>
    </w:p>
    <w:p w:rsidR="0072555D" w:rsidRPr="00B265CF" w:rsidRDefault="0072555D" w:rsidP="0072555D">
      <w:pPr>
        <w:jc w:val="center"/>
      </w:pPr>
      <w:r w:rsidRPr="00B265CF">
        <w:t>ORTAOKULLAR (</w:t>
      </w:r>
      <w:r w:rsidR="00C23D2C">
        <w:t>Öğrenci sayısı 500</w:t>
      </w:r>
      <w:r w:rsidR="00613549">
        <w:t xml:space="preserve"> ve üzeri</w:t>
      </w:r>
      <w:r w:rsidR="00C23D2C">
        <w:t xml:space="preserve"> ortaokullar kategorisi</w:t>
      </w:r>
      <w:r w:rsidRPr="00B265CF">
        <w:t>)</w:t>
      </w:r>
    </w:p>
    <w:p w:rsidR="006A4EDC" w:rsidRPr="00B265CF" w:rsidRDefault="006A4EDC" w:rsidP="0072555D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Gazi</w:t>
            </w:r>
            <w:r w:rsidR="00992809" w:rsidRPr="00B265CF">
              <w:t xml:space="preserve"> Ortaokulu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 xml:space="preserve">Şinasi ve Figen Bayraktar </w:t>
            </w:r>
            <w:r w:rsidR="00F00BA0" w:rsidRPr="00B265CF">
              <w:t>Ortaokulu</w:t>
            </w:r>
            <w:r w:rsidR="00F00BA0">
              <w:t xml:space="preserve"> 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00528A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</w:p>
        </w:tc>
      </w:tr>
    </w:tbl>
    <w:p w:rsidR="006A4EDC" w:rsidRPr="00B265CF" w:rsidRDefault="006A4EDC" w:rsidP="0072555D">
      <w:pPr>
        <w:jc w:val="center"/>
      </w:pPr>
      <w:r w:rsidRPr="00B265CF">
        <w:lastRenderedPageBreak/>
        <w:t>LİSELER</w:t>
      </w:r>
    </w:p>
    <w:p w:rsidR="006A4EDC" w:rsidRPr="00B265CF" w:rsidRDefault="006A4EDC" w:rsidP="0072555D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Çanakkale</w:t>
            </w:r>
            <w:r w:rsidR="00992809" w:rsidRPr="00B265CF">
              <w:t xml:space="preserve"> Anadolu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TOBB Sosyal Bilimler</w:t>
            </w:r>
            <w:r w:rsidR="00992809" w:rsidRPr="00B265CF">
              <w:t xml:space="preserve">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A10C32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 xml:space="preserve">TOKİ </w:t>
            </w:r>
            <w:r w:rsidR="00992809" w:rsidRPr="00B265CF">
              <w:t>Anadolu Lisesi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Merkez</w:t>
            </w:r>
          </w:p>
        </w:tc>
      </w:tr>
    </w:tbl>
    <w:p w:rsidR="006A4EDC" w:rsidRPr="00B265CF" w:rsidRDefault="006A4EDC" w:rsidP="0072555D">
      <w:pPr>
        <w:jc w:val="center"/>
      </w:pPr>
    </w:p>
    <w:p w:rsidR="003B6E2E" w:rsidRPr="00B265CF" w:rsidRDefault="003B6E2E" w:rsidP="00942B70">
      <w:pPr>
        <w:jc w:val="center"/>
      </w:pPr>
    </w:p>
    <w:p w:rsidR="003B6E2E" w:rsidRPr="00B265CF" w:rsidRDefault="003B6E2E" w:rsidP="00942B70">
      <w:pPr>
        <w:jc w:val="center"/>
      </w:pPr>
      <w:r w:rsidRPr="00B265CF">
        <w:t>MESLEK LİSELERİ</w:t>
      </w:r>
    </w:p>
    <w:p w:rsidR="003B6E2E" w:rsidRPr="00B265CF" w:rsidRDefault="003B6E2E" w:rsidP="00942B70">
      <w:pPr>
        <w:jc w:val="center"/>
      </w:pPr>
    </w:p>
    <w:p w:rsidR="003B6E2E" w:rsidRPr="00B265CF" w:rsidRDefault="003B6E2E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A10C32">
            <w:pPr>
              <w:jc w:val="center"/>
            </w:pPr>
          </w:p>
          <w:p w:rsidR="00992809" w:rsidRPr="00B265CF" w:rsidRDefault="00992809" w:rsidP="00A10C32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A10C32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A10C32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Borsa İstanbul MTAL</w:t>
            </w:r>
          </w:p>
        </w:tc>
        <w:tc>
          <w:tcPr>
            <w:tcW w:w="1818" w:type="dxa"/>
          </w:tcPr>
          <w:p w:rsidR="00992809" w:rsidRPr="00B265CF" w:rsidRDefault="000B1BB2" w:rsidP="0000528A">
            <w:pPr>
              <w:jc w:val="center"/>
            </w:pPr>
            <w:r>
              <w:t>Merkez</w:t>
            </w:r>
            <w:bookmarkStart w:id="0" w:name="_GoBack"/>
            <w:bookmarkEnd w:id="0"/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2</w:t>
            </w:r>
          </w:p>
        </w:tc>
        <w:tc>
          <w:tcPr>
            <w:tcW w:w="4821" w:type="dxa"/>
          </w:tcPr>
          <w:p w:rsidR="00992809" w:rsidRPr="00B265CF" w:rsidRDefault="00613549" w:rsidP="0000528A">
            <w:pPr>
              <w:jc w:val="center"/>
            </w:pPr>
            <w:r>
              <w:t>Tacettin Arslan MTAL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00528A">
            <w:pPr>
              <w:jc w:val="center"/>
            </w:pPr>
            <w:r w:rsidRPr="00B265CF">
              <w:t>3</w:t>
            </w:r>
          </w:p>
        </w:tc>
        <w:tc>
          <w:tcPr>
            <w:tcW w:w="4821" w:type="dxa"/>
          </w:tcPr>
          <w:p w:rsidR="00992809" w:rsidRPr="00B265CF" w:rsidRDefault="00613549" w:rsidP="00613549">
            <w:pPr>
              <w:jc w:val="center"/>
            </w:pPr>
            <w:r>
              <w:t>Kepez</w:t>
            </w:r>
            <w:r w:rsidR="00992809">
              <w:t xml:space="preserve"> MTAL</w:t>
            </w:r>
          </w:p>
        </w:tc>
        <w:tc>
          <w:tcPr>
            <w:tcW w:w="1818" w:type="dxa"/>
          </w:tcPr>
          <w:p w:rsidR="00992809" w:rsidRPr="00B265CF" w:rsidRDefault="00992809" w:rsidP="0000528A">
            <w:pPr>
              <w:jc w:val="center"/>
            </w:pPr>
            <w:r w:rsidRPr="00B265CF">
              <w:t>Merkez</w:t>
            </w:r>
          </w:p>
        </w:tc>
      </w:tr>
    </w:tbl>
    <w:p w:rsidR="006D4F4E" w:rsidRDefault="006D4F4E" w:rsidP="00942B70">
      <w:pPr>
        <w:jc w:val="center"/>
      </w:pPr>
    </w:p>
    <w:p w:rsidR="0000528A" w:rsidRDefault="0000528A" w:rsidP="00942B70">
      <w:pPr>
        <w:jc w:val="center"/>
      </w:pPr>
    </w:p>
    <w:p w:rsidR="0000528A" w:rsidRDefault="0000528A" w:rsidP="00942B70">
      <w:pPr>
        <w:jc w:val="center"/>
      </w:pPr>
      <w:r>
        <w:t xml:space="preserve">KURUMLAR </w:t>
      </w:r>
    </w:p>
    <w:p w:rsidR="0000528A" w:rsidRDefault="0000528A" w:rsidP="00942B70">
      <w:pPr>
        <w:jc w:val="center"/>
      </w:pPr>
    </w:p>
    <w:p w:rsidR="0000528A" w:rsidRDefault="0000528A" w:rsidP="00942B70">
      <w:pPr>
        <w:jc w:val="center"/>
      </w:pPr>
    </w:p>
    <w:tbl>
      <w:tblPr>
        <w:tblStyle w:val="TabloKlavuzu"/>
        <w:tblW w:w="8050" w:type="dxa"/>
        <w:tblLook w:val="04A0" w:firstRow="1" w:lastRow="0" w:firstColumn="1" w:lastColumn="0" w:noHBand="0" w:noVBand="1"/>
      </w:tblPr>
      <w:tblGrid>
        <w:gridCol w:w="1411"/>
        <w:gridCol w:w="4821"/>
        <w:gridCol w:w="1818"/>
      </w:tblGrid>
      <w:tr w:rsidR="00992809" w:rsidRPr="00B265CF" w:rsidTr="00992809">
        <w:trPr>
          <w:trHeight w:val="683"/>
        </w:trPr>
        <w:tc>
          <w:tcPr>
            <w:tcW w:w="1411" w:type="dxa"/>
          </w:tcPr>
          <w:p w:rsidR="00992809" w:rsidRDefault="00992809" w:rsidP="00DD5D6F">
            <w:pPr>
              <w:jc w:val="center"/>
            </w:pPr>
          </w:p>
          <w:p w:rsidR="00992809" w:rsidRPr="00B265CF" w:rsidRDefault="00992809" w:rsidP="00DD5D6F">
            <w:pPr>
              <w:jc w:val="center"/>
            </w:pPr>
            <w:r w:rsidRPr="00B265CF">
              <w:t>DERECESİ</w:t>
            </w:r>
          </w:p>
        </w:tc>
        <w:tc>
          <w:tcPr>
            <w:tcW w:w="4821" w:type="dxa"/>
          </w:tcPr>
          <w:p w:rsidR="00992809" w:rsidRPr="00B265CF" w:rsidRDefault="00992809" w:rsidP="00DD5D6F">
            <w:pPr>
              <w:jc w:val="center"/>
            </w:pPr>
            <w:r w:rsidRPr="00B265CF">
              <w:t>OKULUN ADI</w:t>
            </w:r>
          </w:p>
        </w:tc>
        <w:tc>
          <w:tcPr>
            <w:tcW w:w="1818" w:type="dxa"/>
          </w:tcPr>
          <w:p w:rsidR="00992809" w:rsidRPr="00B265CF" w:rsidRDefault="00992809" w:rsidP="00DD5D6F">
            <w:pPr>
              <w:jc w:val="center"/>
            </w:pPr>
            <w:r w:rsidRPr="00B265CF">
              <w:t>İLÇESİ</w:t>
            </w:r>
          </w:p>
        </w:tc>
      </w:tr>
      <w:tr w:rsidR="00992809" w:rsidRPr="00B265CF" w:rsidTr="00992809">
        <w:trPr>
          <w:trHeight w:val="360"/>
        </w:trPr>
        <w:tc>
          <w:tcPr>
            <w:tcW w:w="1411" w:type="dxa"/>
          </w:tcPr>
          <w:p w:rsidR="00992809" w:rsidRPr="00B265CF" w:rsidRDefault="00992809" w:rsidP="00DD5D6F">
            <w:pPr>
              <w:jc w:val="center"/>
            </w:pPr>
            <w:r w:rsidRPr="00B265CF">
              <w:t>1</w:t>
            </w:r>
          </w:p>
        </w:tc>
        <w:tc>
          <w:tcPr>
            <w:tcW w:w="4821" w:type="dxa"/>
          </w:tcPr>
          <w:p w:rsidR="00992809" w:rsidRPr="00B265CF" w:rsidRDefault="00992809" w:rsidP="0000528A">
            <w:pPr>
              <w:jc w:val="center"/>
            </w:pPr>
            <w:r w:rsidRPr="00B265CF">
              <w:t>Çan</w:t>
            </w:r>
            <w:r>
              <w:t>akkale Bilim ve Sanat Merkezi</w:t>
            </w:r>
          </w:p>
        </w:tc>
        <w:tc>
          <w:tcPr>
            <w:tcW w:w="1818" w:type="dxa"/>
          </w:tcPr>
          <w:p w:rsidR="00992809" w:rsidRPr="00B265CF" w:rsidRDefault="00992809" w:rsidP="00DD5D6F">
            <w:pPr>
              <w:jc w:val="center"/>
            </w:pPr>
            <w:r w:rsidRPr="00B265CF">
              <w:t>Merkez</w:t>
            </w: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DD5D6F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DD5D6F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DD5D6F">
            <w:pPr>
              <w:jc w:val="center"/>
            </w:pPr>
          </w:p>
        </w:tc>
      </w:tr>
      <w:tr w:rsidR="00992809" w:rsidRPr="00B265CF" w:rsidTr="00992809">
        <w:trPr>
          <w:trHeight w:val="341"/>
        </w:trPr>
        <w:tc>
          <w:tcPr>
            <w:tcW w:w="1411" w:type="dxa"/>
          </w:tcPr>
          <w:p w:rsidR="00992809" w:rsidRPr="00B265CF" w:rsidRDefault="00992809" w:rsidP="00DD5D6F">
            <w:pPr>
              <w:jc w:val="center"/>
            </w:pPr>
          </w:p>
        </w:tc>
        <w:tc>
          <w:tcPr>
            <w:tcW w:w="4821" w:type="dxa"/>
          </w:tcPr>
          <w:p w:rsidR="00992809" w:rsidRPr="00B265CF" w:rsidRDefault="00992809" w:rsidP="00DD5D6F">
            <w:pPr>
              <w:jc w:val="center"/>
            </w:pPr>
          </w:p>
        </w:tc>
        <w:tc>
          <w:tcPr>
            <w:tcW w:w="1818" w:type="dxa"/>
          </w:tcPr>
          <w:p w:rsidR="00992809" w:rsidRPr="00B265CF" w:rsidRDefault="00992809" w:rsidP="00DD5D6F">
            <w:pPr>
              <w:jc w:val="center"/>
            </w:pPr>
          </w:p>
        </w:tc>
      </w:tr>
    </w:tbl>
    <w:p w:rsidR="006D4F4E" w:rsidRDefault="006D4F4E" w:rsidP="006D4F4E"/>
    <w:p w:rsidR="0000528A" w:rsidRPr="006D4F4E" w:rsidRDefault="0000528A" w:rsidP="006D4F4E"/>
    <w:p w:rsidR="00613549" w:rsidRDefault="00613549" w:rsidP="00FE552A">
      <w:pPr>
        <w:tabs>
          <w:tab w:val="left" w:pos="3540"/>
        </w:tabs>
        <w:jc w:val="center"/>
      </w:pPr>
      <w:r>
        <w:t>Komisyon</w:t>
      </w:r>
    </w:p>
    <w:p w:rsidR="00613549" w:rsidRDefault="00613549" w:rsidP="00FE552A">
      <w:pPr>
        <w:tabs>
          <w:tab w:val="left" w:pos="3540"/>
        </w:tabs>
        <w:jc w:val="center"/>
      </w:pPr>
    </w:p>
    <w:p w:rsidR="00613549" w:rsidRDefault="00613549" w:rsidP="00613549">
      <w:pPr>
        <w:tabs>
          <w:tab w:val="left" w:pos="3540"/>
        </w:tabs>
      </w:pPr>
      <w:r>
        <w:t>Suat ÜRÜT                                Fatma KURTBAŞ</w:t>
      </w:r>
      <w:r>
        <w:tab/>
        <w:t xml:space="preserve">                                  Hakan GENÇ</w:t>
      </w:r>
    </w:p>
    <w:p w:rsidR="00613549" w:rsidRDefault="00613549" w:rsidP="00613549">
      <w:pPr>
        <w:tabs>
          <w:tab w:val="left" w:pos="3540"/>
        </w:tabs>
      </w:pPr>
      <w:r>
        <w:t xml:space="preserve">      Üye                                                </w:t>
      </w:r>
      <w:proofErr w:type="spellStart"/>
      <w:r>
        <w:t>Üye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Üye</w:t>
      </w:r>
      <w:proofErr w:type="spellEnd"/>
    </w:p>
    <w:p w:rsidR="00613549" w:rsidRDefault="00613549" w:rsidP="00613549">
      <w:pPr>
        <w:tabs>
          <w:tab w:val="left" w:pos="3540"/>
        </w:tabs>
      </w:pPr>
    </w:p>
    <w:p w:rsidR="00613549" w:rsidRDefault="00613549" w:rsidP="00613549">
      <w:pPr>
        <w:tabs>
          <w:tab w:val="left" w:pos="3540"/>
        </w:tabs>
      </w:pPr>
    </w:p>
    <w:p w:rsidR="00006D20" w:rsidRDefault="00613549" w:rsidP="00613549">
      <w:pPr>
        <w:tabs>
          <w:tab w:val="left" w:pos="3540"/>
        </w:tabs>
      </w:pPr>
      <w:r>
        <w:t xml:space="preserve">Berna ARAS                           Muhammed </w:t>
      </w:r>
      <w:r w:rsidR="00006D20">
        <w:t>YILMAZ</w:t>
      </w:r>
    </w:p>
    <w:p w:rsidR="00006D20" w:rsidRDefault="00006D20" w:rsidP="00613549">
      <w:pPr>
        <w:tabs>
          <w:tab w:val="left" w:pos="3540"/>
        </w:tabs>
      </w:pPr>
      <w:r>
        <w:t xml:space="preserve">    Üye                                                  </w:t>
      </w:r>
      <w:proofErr w:type="spellStart"/>
      <w:r>
        <w:t>Üye</w:t>
      </w:r>
      <w:proofErr w:type="spellEnd"/>
    </w:p>
    <w:p w:rsidR="00006D20" w:rsidRDefault="00006D20" w:rsidP="00613549">
      <w:pPr>
        <w:tabs>
          <w:tab w:val="left" w:pos="3540"/>
        </w:tabs>
      </w:pPr>
    </w:p>
    <w:p w:rsidR="00006D20" w:rsidRDefault="00006D20" w:rsidP="00613549">
      <w:pPr>
        <w:tabs>
          <w:tab w:val="left" w:pos="3540"/>
        </w:tabs>
      </w:pPr>
    </w:p>
    <w:p w:rsidR="00006D20" w:rsidRDefault="00006D20" w:rsidP="00613549">
      <w:pPr>
        <w:tabs>
          <w:tab w:val="left" w:pos="3540"/>
        </w:tabs>
      </w:pPr>
    </w:p>
    <w:p w:rsidR="00006D20" w:rsidRDefault="00006D20" w:rsidP="00006D20">
      <w:pPr>
        <w:tabs>
          <w:tab w:val="left" w:pos="4080"/>
        </w:tabs>
      </w:pPr>
      <w:r>
        <w:t xml:space="preserve">                                                                    28.08.2024</w:t>
      </w:r>
    </w:p>
    <w:p w:rsidR="00006D20" w:rsidRDefault="00006D20" w:rsidP="00006D20">
      <w:pPr>
        <w:tabs>
          <w:tab w:val="left" w:pos="3540"/>
        </w:tabs>
        <w:jc w:val="center"/>
      </w:pPr>
      <w:r>
        <w:t>Hasan ERGÜVEN</w:t>
      </w:r>
    </w:p>
    <w:p w:rsidR="00006D20" w:rsidRDefault="00006D20" w:rsidP="00006D20">
      <w:pPr>
        <w:tabs>
          <w:tab w:val="left" w:pos="3540"/>
        </w:tabs>
        <w:jc w:val="center"/>
      </w:pPr>
      <w:r>
        <w:t>Milli Eğitim Müdür Yardımcısı</w:t>
      </w:r>
    </w:p>
    <w:p w:rsidR="00006D20" w:rsidRPr="00840061" w:rsidRDefault="00006D20" w:rsidP="00006D20">
      <w:pPr>
        <w:tabs>
          <w:tab w:val="left" w:pos="3540"/>
        </w:tabs>
        <w:jc w:val="center"/>
      </w:pPr>
      <w:r>
        <w:t xml:space="preserve">Komisyon Başkanı                                                   </w:t>
      </w:r>
    </w:p>
    <w:sectPr w:rsidR="00006D20" w:rsidRPr="008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70"/>
    <w:rsid w:val="0000528A"/>
    <w:rsid w:val="00006D20"/>
    <w:rsid w:val="00034A4B"/>
    <w:rsid w:val="00080708"/>
    <w:rsid w:val="00090998"/>
    <w:rsid w:val="000B1BB2"/>
    <w:rsid w:val="0014346D"/>
    <w:rsid w:val="00265A75"/>
    <w:rsid w:val="002740F9"/>
    <w:rsid w:val="002A45B2"/>
    <w:rsid w:val="002E5318"/>
    <w:rsid w:val="00355D1A"/>
    <w:rsid w:val="00386559"/>
    <w:rsid w:val="0039198D"/>
    <w:rsid w:val="003B5583"/>
    <w:rsid w:val="003B6E2E"/>
    <w:rsid w:val="004663F8"/>
    <w:rsid w:val="00490291"/>
    <w:rsid w:val="0051304A"/>
    <w:rsid w:val="005B1F87"/>
    <w:rsid w:val="00604702"/>
    <w:rsid w:val="00613549"/>
    <w:rsid w:val="00614744"/>
    <w:rsid w:val="006515E8"/>
    <w:rsid w:val="00682066"/>
    <w:rsid w:val="006A4EDC"/>
    <w:rsid w:val="006D4F4E"/>
    <w:rsid w:val="0072555D"/>
    <w:rsid w:val="00803909"/>
    <w:rsid w:val="008363B5"/>
    <w:rsid w:val="00840061"/>
    <w:rsid w:val="008855BD"/>
    <w:rsid w:val="00897AEA"/>
    <w:rsid w:val="008E24D1"/>
    <w:rsid w:val="00942B70"/>
    <w:rsid w:val="009632FB"/>
    <w:rsid w:val="00992809"/>
    <w:rsid w:val="00A14162"/>
    <w:rsid w:val="00B265CF"/>
    <w:rsid w:val="00C23D2C"/>
    <w:rsid w:val="00C26ED7"/>
    <w:rsid w:val="00C345FF"/>
    <w:rsid w:val="00CB20B1"/>
    <w:rsid w:val="00D1238A"/>
    <w:rsid w:val="00D47FC1"/>
    <w:rsid w:val="00D53E6B"/>
    <w:rsid w:val="00D87C63"/>
    <w:rsid w:val="00DA2084"/>
    <w:rsid w:val="00DA3BF3"/>
    <w:rsid w:val="00DF099D"/>
    <w:rsid w:val="00DF7BBD"/>
    <w:rsid w:val="00E87725"/>
    <w:rsid w:val="00EF0725"/>
    <w:rsid w:val="00F00BA0"/>
    <w:rsid w:val="00F80F0C"/>
    <w:rsid w:val="00FA7ADB"/>
    <w:rsid w:val="00FB16AA"/>
    <w:rsid w:val="00FE552A"/>
    <w:rsid w:val="00FF12F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4D47"/>
  <w15:docId w15:val="{843C05EA-3D7F-4171-ABE5-55FB418B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07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7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Çanakkale Arge</dc:creator>
  <cp:lastModifiedBy>enespc</cp:lastModifiedBy>
  <cp:revision>4</cp:revision>
  <cp:lastPrinted>2023-09-07T09:39:00Z</cp:lastPrinted>
  <dcterms:created xsi:type="dcterms:W3CDTF">2024-08-28T13:54:00Z</dcterms:created>
  <dcterms:modified xsi:type="dcterms:W3CDTF">2024-08-29T09:30:00Z</dcterms:modified>
</cp:coreProperties>
</file>