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4" w:rsidRPr="00E62359" w:rsidRDefault="00BA50A4" w:rsidP="00BA50A4">
      <w:pPr>
        <w:spacing w:after="0" w:line="240" w:lineRule="auto"/>
        <w:ind w:left="0" w:firstLine="0"/>
        <w:jc w:val="center"/>
        <w:rPr>
          <w:b/>
          <w:noProof/>
          <w:color w:val="auto"/>
          <w:szCs w:val="24"/>
          <w:u w:val="single"/>
          <w:lang w:eastAsia="en-US"/>
        </w:rPr>
      </w:pPr>
      <w:r>
        <w:rPr>
          <w:b/>
          <w:noProof/>
          <w:color w:val="auto"/>
          <w:szCs w:val="24"/>
          <w:u w:val="single"/>
          <w:lang w:eastAsia="en-US"/>
        </w:rPr>
        <w:t>OK</w:t>
      </w:r>
      <w:r w:rsidRPr="00E62359">
        <w:rPr>
          <w:b/>
          <w:noProof/>
          <w:color w:val="auto"/>
          <w:szCs w:val="24"/>
          <w:u w:val="single"/>
          <w:lang w:eastAsia="en-US"/>
        </w:rPr>
        <w:t>UL KAZASI TUTANAĞI</w:t>
      </w: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48087B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>
              <w:rPr>
                <w:noProof/>
                <w:color w:val="auto"/>
                <w:szCs w:val="24"/>
                <w:lang w:eastAsia="en-US"/>
              </w:rPr>
              <w:t xml:space="preserve">OKULU/ </w:t>
            </w:r>
            <w:r w:rsidR="00BA50A4"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OKUL NUMA</w:t>
            </w:r>
            <w:bookmarkStart w:id="0" w:name="_GoBack"/>
            <w:bookmarkEnd w:id="0"/>
            <w:r w:rsidRPr="00E62359">
              <w:rPr>
                <w:noProof/>
                <w:color w:val="auto"/>
                <w:szCs w:val="24"/>
                <w:lang w:eastAsia="en-US"/>
              </w:rPr>
              <w:t>RASI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VELİ 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KAZANIN</w:t>
      </w:r>
      <w:r w:rsidRPr="00E62359">
        <w:rPr>
          <w:noProof/>
          <w:color w:val="auto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7B5D38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11430" b="1143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………………………               ………………………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  <w:t>………………………</w:t>
      </w:r>
    </w:p>
    <w:p w:rsidR="00BA50A4" w:rsidRPr="009A5F80" w:rsidRDefault="00BA50A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 w:rsidRPr="00E62359">
        <w:rPr>
          <w:bCs/>
          <w:noProof/>
          <w:color w:val="auto"/>
          <w:szCs w:val="24"/>
          <w:lang w:eastAsia="en-US"/>
        </w:rPr>
        <w:t xml:space="preserve">      Nöbetçi Öğretmen                   Nöbetçi Öğretmen </w:t>
      </w:r>
      <w:r>
        <w:rPr>
          <w:bCs/>
          <w:noProof/>
          <w:color w:val="auto"/>
          <w:szCs w:val="24"/>
          <w:lang w:eastAsia="en-US"/>
        </w:rPr>
        <w:tab/>
        <w:t xml:space="preserve">            Nöbetçi Müdür Yar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Pr="00E62359">
        <w:rPr>
          <w:noProof/>
          <w:color w:val="auto"/>
          <w:sz w:val="20"/>
          <w:szCs w:val="20"/>
          <w:lang w:eastAsia="en-US"/>
        </w:rPr>
        <w:t xml:space="preserve"> Bu tutanak nöbetçi öğretmen tarafından doldurulur ve nöbetçi müdür yardımcısına teslim edilir. Kaza, nöbet defterine de işlenmelidir.</w:t>
      </w:r>
      <w:r>
        <w:rPr>
          <w:noProof/>
          <w:color w:val="auto"/>
          <w:sz w:val="20"/>
          <w:szCs w:val="20"/>
          <w:lang w:eastAsia="en-US"/>
        </w:rPr>
        <w:t xml:space="preserve"> Okul yönetimi tarafından İl İSGB’ye gönderilir</w:t>
      </w: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sectPr w:rsidR="00BA50A4" w:rsidRPr="00E62359" w:rsidSect="007D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4"/>
    <w:rsid w:val="00082845"/>
    <w:rsid w:val="0048087B"/>
    <w:rsid w:val="004A1DCC"/>
    <w:rsid w:val="0062353B"/>
    <w:rsid w:val="006779C1"/>
    <w:rsid w:val="007B5D38"/>
    <w:rsid w:val="007D704B"/>
    <w:rsid w:val="008A09F4"/>
    <w:rsid w:val="00933B2C"/>
    <w:rsid w:val="00BA50A4"/>
    <w:rsid w:val="00BD1B3E"/>
    <w:rsid w:val="00C10F4D"/>
    <w:rsid w:val="00D97E4A"/>
    <w:rsid w:val="00F613A2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Mustafa TÜRKŞANLI</cp:lastModifiedBy>
  <cp:revision>4</cp:revision>
  <dcterms:created xsi:type="dcterms:W3CDTF">2019-09-12T12:39:00Z</dcterms:created>
  <dcterms:modified xsi:type="dcterms:W3CDTF">2022-01-24T11:10:00Z</dcterms:modified>
</cp:coreProperties>
</file>