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53" w:rsidRDefault="00853253" w:rsidP="0085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18EF" w:rsidRPr="00853253" w:rsidRDefault="00853253" w:rsidP="0085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53">
        <w:rPr>
          <w:rFonts w:ascii="Times New Roman" w:hAnsi="Times New Roman" w:cs="Times New Roman"/>
          <w:b/>
          <w:sz w:val="24"/>
          <w:szCs w:val="24"/>
        </w:rPr>
        <w:t>T.C.</w:t>
      </w:r>
    </w:p>
    <w:p w:rsidR="00853253" w:rsidRPr="00853253" w:rsidRDefault="00853253" w:rsidP="0085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53">
        <w:rPr>
          <w:rFonts w:ascii="Times New Roman" w:hAnsi="Times New Roman" w:cs="Times New Roman"/>
          <w:b/>
          <w:sz w:val="24"/>
          <w:szCs w:val="24"/>
        </w:rPr>
        <w:t>ÇANAKKALE VALİLİĞİ</w:t>
      </w:r>
    </w:p>
    <w:p w:rsidR="00853253" w:rsidRDefault="00433023" w:rsidP="0085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853253" w:rsidRDefault="00853253" w:rsidP="0085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53" w:rsidRDefault="00853253" w:rsidP="0085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53" w:rsidRDefault="00853253" w:rsidP="0085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3253" w:rsidRDefault="00853253" w:rsidP="0085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253" w:rsidRPr="00853253" w:rsidRDefault="00853253" w:rsidP="00853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Halk Eğitimi Merkezi Müdürlüğünce 2018 – 2019 eğitim – öğretim yılında açılacak kurs programlarında görevlendirilmek üzere ücretli usta öğretici talepleri alınacaktır. Başvuru İşlemleri 01.08.2018 – 07.09.2018 tarihleri arasında </w:t>
      </w:r>
      <w:r w:rsidRPr="00853253">
        <w:rPr>
          <w:rFonts w:ascii="Times New Roman" w:hAnsi="Times New Roman" w:cs="Times New Roman"/>
          <w:sz w:val="24"/>
          <w:szCs w:val="24"/>
        </w:rPr>
        <w:t>Millî Eğitim Bakanlığı Hayat Boyu Öğrenme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’nin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Ek-2 Ücretli Usta Öğretici Başvuru Değerlendirme Formuna esas belgeler ve dilekçe ile görev almak istenilen kuruma yapılacaktır.</w:t>
      </w:r>
    </w:p>
    <w:sectPr w:rsidR="00853253" w:rsidRPr="00853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AF" w:rsidRDefault="00F16BAF" w:rsidP="00853253">
      <w:pPr>
        <w:spacing w:after="0" w:line="240" w:lineRule="auto"/>
      </w:pPr>
      <w:r>
        <w:separator/>
      </w:r>
    </w:p>
  </w:endnote>
  <w:endnote w:type="continuationSeparator" w:id="0">
    <w:p w:rsidR="00F16BAF" w:rsidRDefault="00F16BAF" w:rsidP="0085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53" w:rsidRDefault="008532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53" w:rsidRDefault="008532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53" w:rsidRDefault="008532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AF" w:rsidRDefault="00F16BAF" w:rsidP="00853253">
      <w:pPr>
        <w:spacing w:after="0" w:line="240" w:lineRule="auto"/>
      </w:pPr>
      <w:r>
        <w:separator/>
      </w:r>
    </w:p>
  </w:footnote>
  <w:footnote w:type="continuationSeparator" w:id="0">
    <w:p w:rsidR="00F16BAF" w:rsidRDefault="00F16BAF" w:rsidP="0085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53" w:rsidRDefault="008532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53" w:rsidRPr="00853253" w:rsidRDefault="00853253" w:rsidP="0085325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Pr="00853253">
      <w:rPr>
        <w:rFonts w:ascii="Times New Roman" w:hAnsi="Times New Roman" w:cs="Times New Roman"/>
        <w:b/>
        <w:sz w:val="24"/>
      </w:rPr>
      <w:t>İLAN ÖRNEĞİ</w:t>
    </w:r>
    <w:r>
      <w:rPr>
        <w:rFonts w:ascii="Times New Roman" w:hAnsi="Times New Roman" w:cs="Times New Roman"/>
        <w:b/>
        <w:sz w:val="24"/>
      </w:rPr>
      <w:tab/>
      <w:t>Ek-1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53" w:rsidRDefault="008532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53"/>
    <w:rsid w:val="002A332E"/>
    <w:rsid w:val="003318EF"/>
    <w:rsid w:val="00433023"/>
    <w:rsid w:val="00853253"/>
    <w:rsid w:val="008E7CDC"/>
    <w:rsid w:val="00F16BAF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253"/>
  </w:style>
  <w:style w:type="paragraph" w:styleId="Altbilgi">
    <w:name w:val="footer"/>
    <w:basedOn w:val="Normal"/>
    <w:link w:val="AltbilgiChar"/>
    <w:uiPriority w:val="99"/>
    <w:unhideWhenUsed/>
    <w:rsid w:val="0085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253"/>
  </w:style>
  <w:style w:type="paragraph" w:styleId="Altbilgi">
    <w:name w:val="footer"/>
    <w:basedOn w:val="Normal"/>
    <w:link w:val="AltbilgiChar"/>
    <w:uiPriority w:val="99"/>
    <w:unhideWhenUsed/>
    <w:rsid w:val="0085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Halk_Eğitim</dc:creator>
  <cp:lastModifiedBy>HesnaTUTKUN</cp:lastModifiedBy>
  <cp:revision>2</cp:revision>
  <dcterms:created xsi:type="dcterms:W3CDTF">2018-08-14T12:58:00Z</dcterms:created>
  <dcterms:modified xsi:type="dcterms:W3CDTF">2018-08-14T12:58:00Z</dcterms:modified>
</cp:coreProperties>
</file>